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54ACB" w14:textId="09C64212" w:rsidR="00E56F83" w:rsidRPr="00E56F83" w:rsidRDefault="00E56F83" w:rsidP="00E56F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BA614F7" wp14:editId="06FBED2B">
            <wp:extent cx="658495" cy="798830"/>
            <wp:effectExtent l="0" t="0" r="825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F794D5" w14:textId="10BFD924" w:rsidR="00E56F83" w:rsidRDefault="00E56F83" w:rsidP="00E56F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ХАНТЫ-МАНСИСКИЙ</w:t>
      </w:r>
    </w:p>
    <w:p w14:paraId="2AF9E790" w14:textId="2D7BC6D9" w:rsidR="00E56F83" w:rsidRDefault="00E56F83" w:rsidP="00E56F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00883719" w14:textId="0EB8785C" w:rsidR="00E56F83" w:rsidRDefault="00E56F83" w:rsidP="00E56F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2CDD881D" w14:textId="77777777" w:rsidR="00E56F83" w:rsidRDefault="00E56F83" w:rsidP="00E56F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A7099F6" w14:textId="55EE2A67" w:rsidR="00E56F83" w:rsidRPr="00E56F83" w:rsidRDefault="00E56F83" w:rsidP="00E56F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6F83">
        <w:rPr>
          <w:rFonts w:ascii="Times New Roman" w:hAnsi="Times New Roman" w:cs="Times New Roman"/>
          <w:sz w:val="28"/>
          <w:szCs w:val="28"/>
        </w:rPr>
        <w:t>АДМИНИСТРАЦИЯ ХАНТЫ-МАНСИЙСКОГО РАЙОНА</w:t>
      </w:r>
    </w:p>
    <w:p w14:paraId="1CCF1C1B" w14:textId="77777777" w:rsidR="00E56F83" w:rsidRPr="00E56F83" w:rsidRDefault="00E56F83" w:rsidP="00E56F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075F1F4" w14:textId="77777777" w:rsidR="00E56F83" w:rsidRPr="00E56F83" w:rsidRDefault="00E56F83" w:rsidP="00E56F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6F83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7CFF5AE" w14:textId="6780ACF5" w:rsidR="00E56F83" w:rsidRDefault="00E56F83" w:rsidP="00E56F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E780FEA" w14:textId="313F97EC" w:rsidR="007D4883" w:rsidRPr="007D4883" w:rsidRDefault="007D4883" w:rsidP="007D4883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D4883">
        <w:rPr>
          <w:rFonts w:ascii="Times New Roman" w:hAnsi="Times New Roman" w:cs="Times New Roman"/>
          <w:b w:val="0"/>
          <w:bCs/>
          <w:sz w:val="28"/>
          <w:szCs w:val="28"/>
        </w:rPr>
        <w:t>от__.__.2026</w:t>
      </w:r>
      <w:r w:rsidRPr="007D4883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7D4883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7D4883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7D4883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7D4883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7D4883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7D4883">
        <w:rPr>
          <w:rFonts w:ascii="Times New Roman" w:hAnsi="Times New Roman" w:cs="Times New Roman"/>
          <w:b w:val="0"/>
          <w:bCs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7D4883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7D4883">
        <w:rPr>
          <w:rFonts w:ascii="Times New Roman" w:hAnsi="Times New Roman" w:cs="Times New Roman"/>
          <w:b w:val="0"/>
          <w:bCs/>
          <w:sz w:val="28"/>
          <w:szCs w:val="28"/>
        </w:rPr>
        <w:tab/>
        <w:t>№____</w:t>
      </w:r>
    </w:p>
    <w:p w14:paraId="6010FE75" w14:textId="77777777" w:rsidR="00E56F83" w:rsidRPr="00E56F83" w:rsidRDefault="00E56F83" w:rsidP="00E56F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9A62033" w14:textId="6AB422F1" w:rsidR="00E56F83" w:rsidRPr="007D4883" w:rsidRDefault="00E56F83" w:rsidP="00E56F83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D4883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7D4883">
        <w:rPr>
          <w:rFonts w:ascii="Times New Roman" w:hAnsi="Times New Roman" w:cs="Times New Roman"/>
          <w:b w:val="0"/>
          <w:bCs/>
          <w:sz w:val="28"/>
          <w:szCs w:val="28"/>
        </w:rPr>
        <w:t>внесении изменений в постановление Администрации Ханты-Мансийского района от 29.01.2018 №39 «Об утверждении административных регламентов предоставления муниципальных услуг в сфере</w:t>
      </w:r>
      <w:r w:rsidRPr="007D488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D4883">
        <w:rPr>
          <w:rFonts w:ascii="Times New Roman" w:hAnsi="Times New Roman" w:cs="Times New Roman"/>
          <w:b w:val="0"/>
          <w:bCs/>
          <w:sz w:val="28"/>
          <w:szCs w:val="28"/>
        </w:rPr>
        <w:t>жилищно-коммунального комплекса»</w:t>
      </w:r>
    </w:p>
    <w:p w14:paraId="452DFF6C" w14:textId="77777777" w:rsidR="00E56F83" w:rsidRPr="00E56F83" w:rsidRDefault="00E56F83" w:rsidP="00E56F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ACA33C" w14:textId="5AEB9060" w:rsidR="00E56F83" w:rsidRPr="00E56F83" w:rsidRDefault="00E56F83" w:rsidP="00E56F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F83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Ханты-Мансийского района в соответствие с действующим законодательством, руководствуясь </w:t>
      </w:r>
      <w:hyperlink r:id="rId6" w:tooltip="&quot;Устав Ханты-Мансийского района&quot; (принят решением Думы Ханты-Мансийского района от 25.05.2005 N 372) (ред. от 21.11.2025) (Зарегистрировано в ГУ Минюста РФ по Уральскому федеральному округу 17.11.2005 N RU865080002005018) {КонсультантПлюс}">
        <w:r w:rsidRPr="007D488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32</w:t>
        </w:r>
      </w:hyperlink>
      <w:r w:rsidRPr="00E56F83">
        <w:rPr>
          <w:rFonts w:ascii="Times New Roman" w:hAnsi="Times New Roman" w:cs="Times New Roman"/>
          <w:sz w:val="28"/>
          <w:szCs w:val="28"/>
        </w:rPr>
        <w:t xml:space="preserve"> Устава Ханты-Мансийского района, внести в </w:t>
      </w:r>
      <w:hyperlink r:id="rId7" w:tooltip="Постановление Администрации Ханты-Мансийского района от 23.03.2020 N 73 (ред. от 03.02.2023) &quot;Об утверждении административных регламентов предоставления муниципальных услуг в сфере архивного дела&quot; (вместе с &quot;Административным регламентом предоставления муниципа">
        <w:r w:rsidRPr="007D488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7D4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F83">
        <w:rPr>
          <w:rFonts w:ascii="Times New Roman" w:hAnsi="Times New Roman" w:cs="Times New Roman"/>
          <w:sz w:val="28"/>
          <w:szCs w:val="28"/>
        </w:rPr>
        <w:t>Администрации Ханты-Мансийского района от 2</w:t>
      </w:r>
      <w:r w:rsidR="007D4883">
        <w:rPr>
          <w:rFonts w:ascii="Times New Roman" w:hAnsi="Times New Roman" w:cs="Times New Roman"/>
          <w:sz w:val="28"/>
          <w:szCs w:val="28"/>
        </w:rPr>
        <w:t>1</w:t>
      </w:r>
      <w:r w:rsidRPr="00E56F83">
        <w:rPr>
          <w:rFonts w:ascii="Times New Roman" w:hAnsi="Times New Roman" w:cs="Times New Roman"/>
          <w:sz w:val="28"/>
          <w:szCs w:val="28"/>
        </w:rPr>
        <w:t>.0</w:t>
      </w:r>
      <w:r w:rsidR="007D4883">
        <w:rPr>
          <w:rFonts w:ascii="Times New Roman" w:hAnsi="Times New Roman" w:cs="Times New Roman"/>
          <w:sz w:val="28"/>
          <w:szCs w:val="28"/>
        </w:rPr>
        <w:t>1</w:t>
      </w:r>
      <w:r w:rsidRPr="00E56F83">
        <w:rPr>
          <w:rFonts w:ascii="Times New Roman" w:hAnsi="Times New Roman" w:cs="Times New Roman"/>
          <w:sz w:val="28"/>
          <w:szCs w:val="28"/>
        </w:rPr>
        <w:t>.20</w:t>
      </w:r>
      <w:r w:rsidR="007D4883">
        <w:rPr>
          <w:rFonts w:ascii="Times New Roman" w:hAnsi="Times New Roman" w:cs="Times New Roman"/>
          <w:sz w:val="28"/>
          <w:szCs w:val="28"/>
        </w:rPr>
        <w:t>18</w:t>
      </w:r>
      <w:r w:rsidRPr="00E56F83">
        <w:rPr>
          <w:rFonts w:ascii="Times New Roman" w:hAnsi="Times New Roman" w:cs="Times New Roman"/>
          <w:sz w:val="28"/>
          <w:szCs w:val="28"/>
        </w:rPr>
        <w:t xml:space="preserve"> </w:t>
      </w:r>
      <w:r w:rsidR="007D4883">
        <w:rPr>
          <w:rFonts w:ascii="Times New Roman" w:hAnsi="Times New Roman" w:cs="Times New Roman"/>
          <w:sz w:val="28"/>
          <w:szCs w:val="28"/>
        </w:rPr>
        <w:t>№39</w:t>
      </w:r>
      <w:r w:rsidRPr="00E56F83">
        <w:rPr>
          <w:rFonts w:ascii="Times New Roman" w:hAnsi="Times New Roman" w:cs="Times New Roman"/>
          <w:sz w:val="28"/>
          <w:szCs w:val="28"/>
        </w:rPr>
        <w:t xml:space="preserve"> </w:t>
      </w:r>
      <w:r w:rsidR="007D4883">
        <w:rPr>
          <w:rFonts w:ascii="Times New Roman" w:hAnsi="Times New Roman" w:cs="Times New Roman"/>
          <w:sz w:val="28"/>
          <w:szCs w:val="28"/>
        </w:rPr>
        <w:t>«</w:t>
      </w:r>
      <w:r w:rsidRPr="00E56F83">
        <w:rPr>
          <w:rFonts w:ascii="Times New Roman" w:hAnsi="Times New Roman" w:cs="Times New Roman"/>
          <w:sz w:val="28"/>
          <w:szCs w:val="28"/>
        </w:rPr>
        <w:t>Об утверждении административных регламентов предоставления муниципальных услуг в сфере</w:t>
      </w:r>
      <w:r w:rsidR="007D4883">
        <w:rPr>
          <w:rFonts w:ascii="Times New Roman" w:hAnsi="Times New Roman" w:cs="Times New Roman"/>
          <w:sz w:val="28"/>
          <w:szCs w:val="28"/>
        </w:rPr>
        <w:t xml:space="preserve"> жилищно-коммунального комплекса»</w:t>
      </w:r>
      <w:r w:rsidRPr="00E56F83">
        <w:rPr>
          <w:rFonts w:ascii="Times New Roman" w:hAnsi="Times New Roman" w:cs="Times New Roman"/>
          <w:sz w:val="28"/>
          <w:szCs w:val="28"/>
        </w:rPr>
        <w:t xml:space="preserve"> (далее - постановление) следующие изменения:</w:t>
      </w:r>
    </w:p>
    <w:p w14:paraId="325FA13E" w14:textId="19B9A8A2" w:rsidR="007D4883" w:rsidRDefault="00E56F83" w:rsidP="007D4883">
      <w:pPr>
        <w:pStyle w:val="ConsPlusNormal"/>
        <w:numPr>
          <w:ilvl w:val="0"/>
          <w:numId w:val="1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E56F83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tooltip="Постановление Администрации Ханты-Мансийского района от 23.03.2020 N 73 (ред. от 03.02.2023) &quot;Об утверждении административных регламентов предоставления муниципальных услуг в сфере архивного дела&quot; (вместе с &quot;Административным регламентом предоставления муниципа">
        <w:r w:rsidRPr="007D488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преамбуле</w:t>
        </w:r>
      </w:hyperlink>
      <w:r w:rsidRPr="007D4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F83">
        <w:rPr>
          <w:rFonts w:ascii="Times New Roman" w:hAnsi="Times New Roman" w:cs="Times New Roman"/>
          <w:sz w:val="28"/>
          <w:szCs w:val="28"/>
        </w:rPr>
        <w:t>постановления</w:t>
      </w:r>
      <w:r w:rsidR="007D4883">
        <w:rPr>
          <w:rFonts w:ascii="Times New Roman" w:hAnsi="Times New Roman" w:cs="Times New Roman"/>
          <w:sz w:val="28"/>
          <w:szCs w:val="28"/>
        </w:rPr>
        <w:t>:</w:t>
      </w:r>
    </w:p>
    <w:p w14:paraId="49FEF5D6" w14:textId="6156D11A" w:rsidR="00E56F83" w:rsidRDefault="007D4883" w:rsidP="007D48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1.1.С</w:t>
      </w:r>
      <w:r w:rsidR="00E56F83" w:rsidRPr="00E56F83">
        <w:rPr>
          <w:rFonts w:ascii="Times New Roman" w:hAnsi="Times New Roman" w:cs="Times New Roman"/>
          <w:sz w:val="28"/>
          <w:szCs w:val="28"/>
        </w:rPr>
        <w:t xml:space="preserve">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F83" w:rsidRPr="00E56F83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56F83" w:rsidRPr="00E56F83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F83" w:rsidRPr="00E56F8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tooltip="&quot;Устав Ханты-Мансийского района&quot; (принят решением Думы Ханты-Мансийского района от 25.05.2005 N 372) (ред. от 21.11.2025) (Зарегистрировано в ГУ Минюста РФ по Уральскому федеральному округу 17.11.2005 N RU865080002005018) {КонсультантПлюс}">
        <w:r w:rsidR="00E56F83" w:rsidRPr="007D488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32</w:t>
        </w:r>
      </w:hyperlink>
      <w:r w:rsidR="00E56F83" w:rsidRPr="00E56F83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8D348A7" w14:textId="5E4BC571" w:rsidR="007D4883" w:rsidRPr="00E56F83" w:rsidRDefault="007D4883" w:rsidP="00BE26E8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1.2.Слова «постановление </w:t>
      </w:r>
      <w:r w:rsidR="00BE26E8">
        <w:rPr>
          <w:rFonts w:ascii="Times New Roman" w:hAnsi="Times New Roman" w:cs="Times New Roman"/>
          <w:sz w:val="28"/>
          <w:szCs w:val="28"/>
        </w:rPr>
        <w:t>администрации Ханты-Мансийского района от 8 апреля 2016 года №121 «О разработке и утверждении административных регламентов предоставления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E26E8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BE26E8" w:rsidRPr="00BE26E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Ханты-Мансийского района от 03.03.2026 </w:t>
      </w:r>
      <w:r w:rsidR="00BE26E8">
        <w:rPr>
          <w:rFonts w:ascii="Times New Roman" w:hAnsi="Times New Roman" w:cs="Times New Roman"/>
          <w:sz w:val="28"/>
          <w:szCs w:val="28"/>
        </w:rPr>
        <w:t>№</w:t>
      </w:r>
      <w:r w:rsidR="00BE26E8" w:rsidRPr="00BE26E8">
        <w:rPr>
          <w:rFonts w:ascii="Times New Roman" w:hAnsi="Times New Roman" w:cs="Times New Roman"/>
          <w:sz w:val="28"/>
          <w:szCs w:val="28"/>
        </w:rPr>
        <w:t xml:space="preserve">118 </w:t>
      </w:r>
      <w:r w:rsidR="00BE26E8">
        <w:rPr>
          <w:rFonts w:ascii="Times New Roman" w:hAnsi="Times New Roman" w:cs="Times New Roman"/>
          <w:sz w:val="28"/>
          <w:szCs w:val="28"/>
        </w:rPr>
        <w:t>«</w:t>
      </w:r>
      <w:r w:rsidR="00BE26E8" w:rsidRPr="00BE26E8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BE26E8">
        <w:rPr>
          <w:rFonts w:ascii="Times New Roman" w:hAnsi="Times New Roman" w:cs="Times New Roman"/>
          <w:sz w:val="28"/>
          <w:szCs w:val="28"/>
        </w:rPr>
        <w:t>»».</w:t>
      </w:r>
    </w:p>
    <w:p w14:paraId="03354FD7" w14:textId="77777777" w:rsidR="00247BE8" w:rsidRDefault="00BE26E8" w:rsidP="00E56F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6F83" w:rsidRPr="00E56F83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0" w:tooltip="Постановление Администрации Ханты-Мансийского района от 23.03.2020 N 73 (ред. от 03.02.2023) &quot;Об утверждении административных регламентов предоставления муниципальных услуг в сфере архивного дела&quot; (вместе с &quot;Административным регламентом предоставления муниципа">
        <w:r w:rsidR="00E56F83" w:rsidRPr="00BE26E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</w:t>
        </w:r>
      </w:hyperlink>
      <w:r w:rsidR="00E56F83" w:rsidRPr="00E56F83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247BE8">
        <w:rPr>
          <w:rFonts w:ascii="Times New Roman" w:hAnsi="Times New Roman" w:cs="Times New Roman"/>
          <w:sz w:val="28"/>
          <w:szCs w:val="28"/>
        </w:rPr>
        <w:t>;</w:t>
      </w:r>
    </w:p>
    <w:p w14:paraId="045C5FA3" w14:textId="5E6D7596" w:rsidR="00E56F83" w:rsidRDefault="00247BE8" w:rsidP="00E56F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2.1.С</w:t>
      </w:r>
      <w:r w:rsidR="00E56F83" w:rsidRPr="00E56F83">
        <w:rPr>
          <w:rFonts w:ascii="Times New Roman" w:hAnsi="Times New Roman" w:cs="Times New Roman"/>
          <w:sz w:val="28"/>
          <w:szCs w:val="28"/>
        </w:rPr>
        <w:t xml:space="preserve">лово </w:t>
      </w:r>
      <w:r w:rsidR="00BE26E8">
        <w:rPr>
          <w:rFonts w:ascii="Times New Roman" w:hAnsi="Times New Roman" w:cs="Times New Roman"/>
          <w:sz w:val="28"/>
          <w:szCs w:val="28"/>
        </w:rPr>
        <w:t>«</w:t>
      </w:r>
      <w:r w:rsidR="00E56F83" w:rsidRPr="00E56F83">
        <w:rPr>
          <w:rFonts w:ascii="Times New Roman" w:hAnsi="Times New Roman" w:cs="Times New Roman"/>
          <w:sz w:val="28"/>
          <w:szCs w:val="28"/>
        </w:rPr>
        <w:t>администрации</w:t>
      </w:r>
      <w:r w:rsidR="00BE26E8">
        <w:rPr>
          <w:rFonts w:ascii="Times New Roman" w:hAnsi="Times New Roman" w:cs="Times New Roman"/>
          <w:sz w:val="28"/>
          <w:szCs w:val="28"/>
        </w:rPr>
        <w:t>»</w:t>
      </w:r>
      <w:r w:rsidR="00E56F83" w:rsidRPr="00E56F83">
        <w:rPr>
          <w:rFonts w:ascii="Times New Roman" w:hAnsi="Times New Roman" w:cs="Times New Roman"/>
          <w:sz w:val="28"/>
          <w:szCs w:val="28"/>
        </w:rPr>
        <w:t xml:space="preserve"> заменить словом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F83" w:rsidRPr="00E56F83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844D3E9" w14:textId="73B25CC5" w:rsidR="00247BE8" w:rsidRDefault="00247BE8" w:rsidP="00E56F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2.2.С</w:t>
      </w:r>
      <w:r w:rsidRPr="00E56F83">
        <w:rPr>
          <w:rFonts w:ascii="Times New Roman" w:hAnsi="Times New Roman" w:cs="Times New Roman"/>
          <w:sz w:val="28"/>
          <w:szCs w:val="28"/>
        </w:rPr>
        <w:t xml:space="preserve">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6F83">
        <w:rPr>
          <w:rFonts w:ascii="Times New Roman" w:hAnsi="Times New Roman" w:cs="Times New Roman"/>
          <w:sz w:val="28"/>
          <w:szCs w:val="28"/>
        </w:rPr>
        <w:t>(обнародования)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6F83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F3CF71" w14:textId="657493B9" w:rsidR="00BE26E8" w:rsidRPr="00E56F83" w:rsidRDefault="00BE26E8" w:rsidP="00E56F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 пункте 4 постановления слова «главы» и «департамента» заменить словами «Главы» и «Департамента»</w:t>
      </w:r>
      <w:r w:rsidR="00ED711E">
        <w:rPr>
          <w:rFonts w:ascii="Times New Roman" w:hAnsi="Times New Roman" w:cs="Times New Roman"/>
          <w:sz w:val="28"/>
          <w:szCs w:val="28"/>
        </w:rPr>
        <w:t>.</w:t>
      </w:r>
    </w:p>
    <w:p w14:paraId="7F5A61ED" w14:textId="6E5D11D5" w:rsidR="00E56F83" w:rsidRPr="00E56F83" w:rsidRDefault="00247BE8" w:rsidP="00E56F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56F83" w:rsidRPr="00E56F83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1" w:tooltip="Постановление Администрации Ханты-Мансийского района от 23.03.2020 N 73 (ред. от 03.02.2023) &quot;Об утверждении административных регламентов предоставления муниципальных услуг в сфере архивного дела&quot; (вместе с &quot;Административным регламентом предоставления муниципа">
        <w:r w:rsidR="00E56F83" w:rsidRPr="00D6089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 1</w:t>
        </w:r>
      </w:hyperlink>
      <w:r w:rsidR="00E56F83" w:rsidRPr="00E56F83">
        <w:rPr>
          <w:rFonts w:ascii="Times New Roman" w:hAnsi="Times New Roman" w:cs="Times New Roman"/>
          <w:sz w:val="28"/>
          <w:szCs w:val="28"/>
        </w:rPr>
        <w:t xml:space="preserve"> к постановлению:</w:t>
      </w:r>
    </w:p>
    <w:p w14:paraId="496BC0C7" w14:textId="5C9C8F3A" w:rsidR="00E56F83" w:rsidRPr="00E56F83" w:rsidRDefault="00D60899" w:rsidP="00E56F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30173457"/>
      <w:r>
        <w:rPr>
          <w:rFonts w:ascii="Times New Roman" w:hAnsi="Times New Roman" w:cs="Times New Roman"/>
          <w:sz w:val="28"/>
          <w:szCs w:val="28"/>
        </w:rPr>
        <w:t>5</w:t>
      </w:r>
      <w:r w:rsidR="00E56F83" w:rsidRPr="00E56F83">
        <w:rPr>
          <w:rFonts w:ascii="Times New Roman" w:hAnsi="Times New Roman" w:cs="Times New Roman"/>
          <w:sz w:val="28"/>
          <w:szCs w:val="28"/>
        </w:rPr>
        <w:t xml:space="preserve">.1. </w:t>
      </w:r>
      <w:bookmarkStart w:id="1" w:name="_Hlk228362658"/>
      <w:r w:rsidR="00E56F83" w:rsidRPr="00E56F83">
        <w:rPr>
          <w:rFonts w:ascii="Times New Roman" w:hAnsi="Times New Roman" w:cs="Times New Roman"/>
          <w:sz w:val="28"/>
          <w:szCs w:val="28"/>
        </w:rPr>
        <w:t>По всему тексту слова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«администрация»</w:t>
      </w:r>
      <w:r w:rsidR="00E56F83" w:rsidRPr="00D608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«глава»</w:t>
      </w:r>
      <w:r w:rsidR="000A4282">
        <w:rPr>
          <w:rFonts w:ascii="Times New Roman" w:hAnsi="Times New Roman" w:cs="Times New Roman"/>
          <w:color w:val="000000" w:themeColor="text1"/>
          <w:sz w:val="28"/>
          <w:szCs w:val="28"/>
        </w:rPr>
        <w:t>, «департамент»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6F83" w:rsidRPr="00E56F83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F83" w:rsidRPr="00E56F83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56F83" w:rsidRPr="00E56F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F83" w:rsidRPr="00E56F83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A4282">
        <w:rPr>
          <w:rFonts w:ascii="Times New Roman" w:hAnsi="Times New Roman" w:cs="Times New Roman"/>
          <w:sz w:val="28"/>
          <w:szCs w:val="28"/>
        </w:rPr>
        <w:t>, «Департамент»</w:t>
      </w:r>
      <w:r w:rsidR="00E56F83" w:rsidRPr="00E56F83">
        <w:rPr>
          <w:rFonts w:ascii="Times New Roman" w:hAnsi="Times New Roman" w:cs="Times New Roman"/>
          <w:sz w:val="28"/>
          <w:szCs w:val="28"/>
        </w:rPr>
        <w:t xml:space="preserve"> в соответствующих падежах;</w:t>
      </w:r>
      <w:bookmarkEnd w:id="1"/>
    </w:p>
    <w:bookmarkEnd w:id="0"/>
    <w:p w14:paraId="4065F22E" w14:textId="230CEC61" w:rsidR="00E56F83" w:rsidRDefault="00D60899" w:rsidP="00D6089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6F83" w:rsidRPr="00E56F83">
        <w:rPr>
          <w:rFonts w:ascii="Times New Roman" w:hAnsi="Times New Roman" w:cs="Times New Roman"/>
          <w:sz w:val="28"/>
          <w:szCs w:val="28"/>
        </w:rPr>
        <w:t>.2.</w:t>
      </w:r>
      <w:r w:rsidR="00CA4B02">
        <w:rPr>
          <w:rFonts w:ascii="Times New Roman" w:hAnsi="Times New Roman" w:cs="Times New Roman"/>
          <w:sz w:val="28"/>
          <w:szCs w:val="28"/>
        </w:rPr>
        <w:t xml:space="preserve"> Наименование подраздела</w:t>
      </w:r>
      <w:r w:rsidR="00E56F83" w:rsidRPr="00E56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«Сведения о заявителях» заменить словами «Круг заявителей</w:t>
      </w:r>
      <w:r w:rsidR="00CA4B02">
        <w:rPr>
          <w:rFonts w:ascii="Times New Roman" w:hAnsi="Times New Roman" w:cs="Times New Roman"/>
          <w:sz w:val="28"/>
          <w:szCs w:val="28"/>
        </w:rPr>
        <w:t>»</w:t>
      </w:r>
      <w:r w:rsidR="00E56F83" w:rsidRPr="00E56F83">
        <w:rPr>
          <w:rFonts w:ascii="Times New Roman" w:hAnsi="Times New Roman" w:cs="Times New Roman"/>
          <w:sz w:val="28"/>
          <w:szCs w:val="28"/>
        </w:rPr>
        <w:t>;</w:t>
      </w:r>
    </w:p>
    <w:p w14:paraId="7CFCD143" w14:textId="5FE2A18D" w:rsidR="00D60899" w:rsidRDefault="00D60899" w:rsidP="00D6089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CA4B02">
        <w:rPr>
          <w:rFonts w:ascii="Times New Roman" w:hAnsi="Times New Roman" w:cs="Times New Roman"/>
          <w:sz w:val="28"/>
          <w:szCs w:val="28"/>
        </w:rPr>
        <w:t xml:space="preserve"> Подраздел</w:t>
      </w:r>
      <w:r>
        <w:rPr>
          <w:rFonts w:ascii="Times New Roman" w:hAnsi="Times New Roman" w:cs="Times New Roman"/>
          <w:sz w:val="28"/>
          <w:szCs w:val="28"/>
        </w:rPr>
        <w:t xml:space="preserve"> «Поряд</w:t>
      </w:r>
      <w:r w:rsidR="00CA4B0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 информирования о предоставлении муниципальной услуги» заменить словами «Требования к порядку информирования о правилах предоставления муниципальной услуги»</w:t>
      </w:r>
      <w:r w:rsidR="000A4282">
        <w:rPr>
          <w:rFonts w:ascii="Times New Roman" w:hAnsi="Times New Roman" w:cs="Times New Roman"/>
          <w:sz w:val="28"/>
          <w:szCs w:val="28"/>
        </w:rPr>
        <w:t>;</w:t>
      </w:r>
    </w:p>
    <w:p w14:paraId="081DAB58" w14:textId="40DC155E" w:rsidR="000A4282" w:rsidRDefault="00CA4B02" w:rsidP="00D6089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5.4.Абзац 4 подпункта 2  пункта 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62C8F90" w14:textId="6F4391FA" w:rsidR="00CA4B02" w:rsidRDefault="00CA4B02" w:rsidP="00D6089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«телефон для справок: 8(3467) 33-24-76 (добавочный 310, 322);»</w:t>
      </w:r>
      <w:r w:rsidR="00A83805">
        <w:rPr>
          <w:rFonts w:ascii="Times New Roman" w:hAnsi="Times New Roman" w:cs="Times New Roman"/>
          <w:sz w:val="28"/>
          <w:szCs w:val="28"/>
        </w:rPr>
        <w:t>;</w:t>
      </w:r>
    </w:p>
    <w:p w14:paraId="2C6F2E7D" w14:textId="5E4B7308" w:rsidR="00CA4B02" w:rsidRDefault="00FF1786" w:rsidP="00D6089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5.5.Абзац 6, 7 подпункта 2 пункта 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E55FC24" w14:textId="419D2CEB" w:rsidR="00FF1786" w:rsidRDefault="00FF1786" w:rsidP="00D6089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«адрес электронной почты должностных лиц управления жилищно-коммунального хозяйства, транспорта, связи и дорог (далее –- управление): </w:t>
      </w:r>
      <w:hyperlink r:id="rId12" w:history="1">
        <w:r w:rsidRPr="00AE69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nav</w:t>
        </w:r>
        <w:r w:rsidRPr="00AE695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E69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dsa</w:t>
        </w:r>
        <w:r w:rsidRPr="00AE695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E69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hmrn</w:t>
        </w:r>
        <w:r w:rsidRPr="00AE695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F178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AE69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mnv</w:t>
        </w:r>
        <w:r w:rsidRPr="00AE695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E69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dsa</w:t>
        </w:r>
        <w:r w:rsidRPr="00AE695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E69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hmrn</w:t>
        </w:r>
        <w:r w:rsidRPr="00AE695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4BC3A0CE" w14:textId="65A5550D" w:rsidR="00FF1786" w:rsidRDefault="00FF1786" w:rsidP="00D6089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 управления – кабинет №13;»</w:t>
      </w:r>
      <w:r w:rsidR="00A83805">
        <w:rPr>
          <w:rFonts w:ascii="Times New Roman" w:hAnsi="Times New Roman" w:cs="Times New Roman"/>
          <w:sz w:val="28"/>
          <w:szCs w:val="28"/>
        </w:rPr>
        <w:t>;</w:t>
      </w:r>
    </w:p>
    <w:p w14:paraId="56E97B05" w14:textId="0E4414E4" w:rsidR="00FF1786" w:rsidRDefault="00A83805" w:rsidP="00D6089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 w:rsidRPr="00A83805">
        <w:rPr>
          <w:rFonts w:ascii="Times New Roman" w:hAnsi="Times New Roman" w:cs="Times New Roman"/>
          <w:sz w:val="28"/>
          <w:szCs w:val="28"/>
        </w:rPr>
        <w:t xml:space="preserve"> </w:t>
      </w:r>
      <w:r w:rsidRPr="00E56F83">
        <w:rPr>
          <w:rFonts w:ascii="Times New Roman" w:hAnsi="Times New Roman" w:cs="Times New Roman"/>
          <w:sz w:val="28"/>
          <w:szCs w:val="28"/>
        </w:rPr>
        <w:t>По всему тексту слова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«управление реформирования и развития жилищно-коммунального хозяйства» заменить словом «управление»</w:t>
      </w:r>
      <w:r w:rsidRPr="00E56F83">
        <w:rPr>
          <w:rFonts w:ascii="Times New Roman" w:hAnsi="Times New Roman" w:cs="Times New Roman"/>
          <w:sz w:val="28"/>
          <w:szCs w:val="28"/>
        </w:rPr>
        <w:t xml:space="preserve"> в соответствующих падежах;</w:t>
      </w:r>
    </w:p>
    <w:p w14:paraId="64E2260C" w14:textId="66228D61" w:rsidR="00A83805" w:rsidRDefault="00A83805" w:rsidP="00D6089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5.7.По всему тексту документа слова «и регионального», «или региональном», «или регионального» исключить;</w:t>
      </w:r>
    </w:p>
    <w:p w14:paraId="2208ABD9" w14:textId="2355198E" w:rsidR="00E56F83" w:rsidRDefault="00A83805" w:rsidP="00E56F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6F83" w:rsidRPr="00E56F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E56F83" w:rsidRPr="00E56F83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_Hlk231310204"/>
      <w:r w:rsidR="00A60AFA">
        <w:fldChar w:fldCharType="begin"/>
      </w:r>
      <w:r w:rsidR="00A60AFA">
        <w:instrText xml:space="preserve"> HYPERLINK "https://login.consultant.ru/link/?req=doc&amp;base=RLAW926&amp;n=283670&amp;dst=100733" \o "Постановление Администрации Ханты-Мансийского района от 23.03.2020 N 73 (ред. от 03.02.2023) \"Об утверждении административных регламентов предоставления муниципаль</w:instrText>
      </w:r>
      <w:r w:rsidR="00A60AFA">
        <w:instrText xml:space="preserve">ных услуг в сфере архивного дела\" (вместе с \"Административным регламентом предоставления муниципа" \h </w:instrText>
      </w:r>
      <w:r w:rsidR="00A60AFA">
        <w:fldChar w:fldCharType="separate"/>
      </w:r>
      <w:r w:rsidR="00E56F83" w:rsidRPr="00A83805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</w:t>
      </w:r>
      <w:r w:rsidR="00A60AF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E56F83" w:rsidRPr="00A8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F83" w:rsidRPr="00E56F83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56F83" w:rsidRPr="00E56F83">
        <w:rPr>
          <w:rFonts w:ascii="Times New Roman" w:hAnsi="Times New Roman" w:cs="Times New Roman"/>
          <w:sz w:val="28"/>
          <w:szCs w:val="28"/>
        </w:rPr>
        <w:t xml:space="preserve"> раздела I признать утратившим силу;</w:t>
      </w:r>
    </w:p>
    <w:bookmarkEnd w:id="2"/>
    <w:p w14:paraId="12C21875" w14:textId="7EFAC6F0" w:rsidR="00D7284F" w:rsidRDefault="00D7284F" w:rsidP="00E56F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5.9.Пункт 33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72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14:paraId="75AEE3F4" w14:textId="64CAAE4E" w:rsidR="00D7284F" w:rsidRDefault="00D7284F" w:rsidP="00E56F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31312733"/>
      <w:r>
        <w:rPr>
          <w:rFonts w:ascii="Times New Roman" w:hAnsi="Times New Roman" w:cs="Times New Roman"/>
          <w:sz w:val="28"/>
          <w:szCs w:val="28"/>
        </w:rPr>
        <w:t xml:space="preserve">5.10.Раздел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72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14:paraId="4E8DE09E" w14:textId="40EA7E60" w:rsidR="00D7284F" w:rsidRDefault="00D7284F" w:rsidP="00E56F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72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bookmarkEnd w:id="3"/>
    <w:p w14:paraId="7EFF04E2" w14:textId="7B16797A" w:rsidR="00D7284F" w:rsidRPr="00D7284F" w:rsidRDefault="00D7284F" w:rsidP="00E56F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5.12.Приложение 3 к административному регламенту признать утратившим силу.</w:t>
      </w:r>
    </w:p>
    <w:p w14:paraId="2817D3E1" w14:textId="02C80513" w:rsidR="00D7284F" w:rsidRDefault="00BA643C" w:rsidP="00E56F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6.В приложении 2 к постановлению;</w:t>
      </w:r>
    </w:p>
    <w:p w14:paraId="62DECE9B" w14:textId="26E5DA8B" w:rsidR="00BA643C" w:rsidRPr="00E56F83" w:rsidRDefault="00BA643C" w:rsidP="00BA64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56F83">
        <w:rPr>
          <w:rFonts w:ascii="Times New Roman" w:hAnsi="Times New Roman" w:cs="Times New Roman"/>
          <w:sz w:val="28"/>
          <w:szCs w:val="28"/>
        </w:rPr>
        <w:t>.1. По всему тексту слова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«администрация»</w:t>
      </w:r>
      <w:r w:rsidRPr="00D608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«глава», «департамент» </w:t>
      </w:r>
      <w:r w:rsidRPr="00E56F83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6F83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6F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6F83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>», «Департамент»</w:t>
      </w:r>
      <w:r w:rsidRPr="00E56F83">
        <w:rPr>
          <w:rFonts w:ascii="Times New Roman" w:hAnsi="Times New Roman" w:cs="Times New Roman"/>
          <w:sz w:val="28"/>
          <w:szCs w:val="28"/>
        </w:rPr>
        <w:t xml:space="preserve"> в соответствующих падежах;</w:t>
      </w:r>
    </w:p>
    <w:p w14:paraId="4E7765EB" w14:textId="2B5847FB" w:rsidR="00BA643C" w:rsidRDefault="00BA643C" w:rsidP="00E56F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6.2.Подпункт 1.1.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837AB">
        <w:rPr>
          <w:rFonts w:ascii="Times New Roman" w:hAnsi="Times New Roman" w:cs="Times New Roman"/>
          <w:sz w:val="28"/>
          <w:szCs w:val="28"/>
        </w:rPr>
        <w:t xml:space="preserve"> </w:t>
      </w:r>
      <w:r w:rsidR="002837AB">
        <w:rPr>
          <w:rFonts w:ascii="Times New Roman" w:hAnsi="Times New Roman" w:cs="Times New Roman"/>
          <w:sz w:val="28"/>
          <w:szCs w:val="28"/>
        </w:rPr>
        <w:t>изложить в следую</w:t>
      </w:r>
      <w:r w:rsidR="004F6235">
        <w:rPr>
          <w:rFonts w:ascii="Times New Roman" w:hAnsi="Times New Roman" w:cs="Times New Roman"/>
          <w:sz w:val="28"/>
          <w:szCs w:val="28"/>
        </w:rPr>
        <w:t>щей редакции:</w:t>
      </w:r>
    </w:p>
    <w:p w14:paraId="74CE23C0" w14:textId="164B0C57" w:rsidR="004F6235" w:rsidRDefault="004F6235" w:rsidP="00E56F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«1.1.Настоящий административный регламент предоставления муниципальной услуги по выдаче разрешений на право вырубки зеленых насаждений (далее соответственно – Административный регламент, муниципальная услуга), устанавливает сроки и последовательность административных процедур и административных действий Администрации Ханты-Мансийского района (далее также – уполномоченный орган Ханты-Мансийского района) и ее  органа, Департамента строительства, архитектуры и жилищно-коммунального хозяйства (далее также – Департамент), а также порядок его взаимодействия с заявителями и организациями при предоставлении муниципальной услуги.».</w:t>
      </w:r>
    </w:p>
    <w:p w14:paraId="7059669A" w14:textId="7159146C" w:rsidR="0056638E" w:rsidRDefault="000B4BAE" w:rsidP="005663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56638E" w:rsidRPr="0056638E">
        <w:t xml:space="preserve"> </w:t>
      </w:r>
      <w:hyperlink r:id="rId14" w:tooltip="Постановление Администрации Ханты-Мансийского района от 23.03.2020 N 73 (ред. от 03.02.2023) &quot;Об утверждении административных регламентов предоставления муниципальных услуг в сфере архивного дела&quot; (вместе с &quot;Административным регламентом предоставления муниципа">
        <w:r w:rsidR="0056638E" w:rsidRPr="00A8380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</w:t>
        </w:r>
      </w:hyperlink>
      <w:r w:rsidR="0056638E" w:rsidRPr="00A8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638E">
        <w:rPr>
          <w:rFonts w:ascii="Times New Roman" w:hAnsi="Times New Roman" w:cs="Times New Roman"/>
          <w:sz w:val="28"/>
          <w:szCs w:val="28"/>
        </w:rPr>
        <w:t>«</w:t>
      </w:r>
      <w:r w:rsidR="0056638E" w:rsidRPr="00E56F83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  <w:r w:rsidR="0056638E">
        <w:rPr>
          <w:rFonts w:ascii="Times New Roman" w:hAnsi="Times New Roman" w:cs="Times New Roman"/>
          <w:sz w:val="28"/>
          <w:szCs w:val="28"/>
        </w:rPr>
        <w:t>»</w:t>
      </w:r>
      <w:r w:rsidR="0056638E" w:rsidRPr="00E56F83">
        <w:rPr>
          <w:rFonts w:ascii="Times New Roman" w:hAnsi="Times New Roman" w:cs="Times New Roman"/>
          <w:sz w:val="28"/>
          <w:szCs w:val="28"/>
        </w:rPr>
        <w:t xml:space="preserve"> раздела I</w:t>
      </w:r>
      <w:r w:rsidR="0056638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6638E" w:rsidRPr="00E56F83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14:paraId="0D4D0C99" w14:textId="5FBFF061" w:rsidR="00A60AFA" w:rsidRDefault="0056638E" w:rsidP="00A60A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AF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.4.</w:t>
      </w:r>
      <w:r w:rsidR="00A60AFA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A60AF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60AFA" w:rsidRPr="00D7284F">
        <w:rPr>
          <w:rFonts w:ascii="Times New Roman" w:hAnsi="Times New Roman" w:cs="Times New Roman"/>
          <w:sz w:val="28"/>
          <w:szCs w:val="28"/>
        </w:rPr>
        <w:t xml:space="preserve"> </w:t>
      </w:r>
      <w:r w:rsidR="00A60AFA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14:paraId="5FE8F50A" w14:textId="64460701" w:rsidR="00A60AFA" w:rsidRDefault="00A60AFA" w:rsidP="00A60A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</w:t>
      </w: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72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14:paraId="7681D59F" w14:textId="095ABD5C" w:rsidR="00E56F83" w:rsidRPr="00E56F83" w:rsidRDefault="00A60AFA" w:rsidP="00A60A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6F83" w:rsidRPr="00E56F8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14:paraId="6DED1A96" w14:textId="77777777" w:rsidR="00E56F83" w:rsidRPr="00E56F83" w:rsidRDefault="00E56F83" w:rsidP="00E56F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21E700" w14:textId="77777777" w:rsidR="00E56F83" w:rsidRPr="00E56F83" w:rsidRDefault="00E56F83" w:rsidP="00E56F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6F83"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</w:p>
    <w:p w14:paraId="7BA7C43C" w14:textId="77777777" w:rsidR="00E56F83" w:rsidRPr="00E56F83" w:rsidRDefault="00E56F83" w:rsidP="00E56F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6F83">
        <w:rPr>
          <w:rFonts w:ascii="Times New Roman" w:hAnsi="Times New Roman" w:cs="Times New Roman"/>
          <w:sz w:val="28"/>
          <w:szCs w:val="28"/>
        </w:rPr>
        <w:t>К.Р.МИНУЛИН</w:t>
      </w:r>
    </w:p>
    <w:p w14:paraId="6961F168" w14:textId="621B5332" w:rsidR="00E12F8E" w:rsidRPr="00E56F83" w:rsidRDefault="00E12F8E">
      <w:pPr>
        <w:rPr>
          <w:rFonts w:ascii="Times New Roman" w:hAnsi="Times New Roman" w:cs="Times New Roman"/>
          <w:sz w:val="28"/>
          <w:szCs w:val="28"/>
        </w:rPr>
      </w:pPr>
    </w:p>
    <w:sectPr w:rsidR="00E12F8E" w:rsidRPr="00E56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E65DE"/>
    <w:multiLevelType w:val="multilevel"/>
    <w:tmpl w:val="D10C61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3E"/>
    <w:rsid w:val="000A4282"/>
    <w:rsid w:val="000B4BAE"/>
    <w:rsid w:val="00247BE8"/>
    <w:rsid w:val="002837AB"/>
    <w:rsid w:val="00462B34"/>
    <w:rsid w:val="004F6235"/>
    <w:rsid w:val="00512AD2"/>
    <w:rsid w:val="0056638E"/>
    <w:rsid w:val="00760B3E"/>
    <w:rsid w:val="007D4883"/>
    <w:rsid w:val="00A60AFA"/>
    <w:rsid w:val="00A83805"/>
    <w:rsid w:val="00BA643C"/>
    <w:rsid w:val="00BE26E8"/>
    <w:rsid w:val="00CA4B02"/>
    <w:rsid w:val="00D60899"/>
    <w:rsid w:val="00D7284F"/>
    <w:rsid w:val="00E12F8E"/>
    <w:rsid w:val="00E56F83"/>
    <w:rsid w:val="00ED711E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6322"/>
  <w15:chartTrackingRefBased/>
  <w15:docId w15:val="{FF9DD7B5-7A92-4B01-BD92-1C27E127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F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56F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F178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F1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83670&amp;dst=100004" TargetMode="External"/><Relationship Id="rId13" Type="http://schemas.openxmlformats.org/officeDocument/2006/relationships/hyperlink" Target="mailto:mnv-dsa@hmr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283670" TargetMode="External"/><Relationship Id="rId12" Type="http://schemas.openxmlformats.org/officeDocument/2006/relationships/hyperlink" Target="mailto:nav-dsa@hmrn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926&amp;n=339507&amp;dst=102300" TargetMode="External"/><Relationship Id="rId11" Type="http://schemas.openxmlformats.org/officeDocument/2006/relationships/hyperlink" Target="https://login.consultant.ru/link/?req=doc&amp;base=RLAW926&amp;n=283670&amp;dst=101007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283670&amp;dst=10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339507&amp;dst=102300" TargetMode="External"/><Relationship Id="rId14" Type="http://schemas.openxmlformats.org/officeDocument/2006/relationships/hyperlink" Target="https://login.consultant.ru/link/?req=doc&amp;base=RLAW926&amp;n=283670&amp;dst=1007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8223</TotalTime>
  <Pages>3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Садриева</dc:creator>
  <cp:keywords/>
  <dc:description/>
  <cp:lastModifiedBy>Лилия Садриева</cp:lastModifiedBy>
  <cp:revision>4</cp:revision>
  <dcterms:created xsi:type="dcterms:W3CDTF">2026-04-28T05:41:00Z</dcterms:created>
  <dcterms:modified xsi:type="dcterms:W3CDTF">2026-06-02T12:15:00Z</dcterms:modified>
</cp:coreProperties>
</file>